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EB" w:rsidRPr="00563FFF" w:rsidRDefault="00F12047" w:rsidP="006F606B">
      <w:pPr>
        <w:rPr>
          <w:sz w:val="22"/>
          <w:szCs w:val="21"/>
        </w:rPr>
      </w:pPr>
      <w:r w:rsidRPr="00563FFF">
        <w:rPr>
          <w:rFonts w:hint="eastAsia"/>
          <w:sz w:val="22"/>
          <w:szCs w:val="21"/>
        </w:rPr>
        <w:t>SIST読書感想文</w:t>
      </w:r>
      <w:r w:rsidR="00AD6379">
        <w:rPr>
          <w:rFonts w:hint="eastAsia"/>
          <w:sz w:val="22"/>
          <w:szCs w:val="21"/>
        </w:rPr>
        <w:t>大賞</w:t>
      </w:r>
      <w:r w:rsidRPr="00563FFF">
        <w:rPr>
          <w:rFonts w:hint="eastAsia"/>
          <w:sz w:val="22"/>
          <w:szCs w:val="21"/>
        </w:rPr>
        <w:t xml:space="preserve">　応募用紙</w:t>
      </w:r>
      <w:r w:rsidR="00563FFF">
        <w:rPr>
          <w:sz w:val="22"/>
          <w:szCs w:val="21"/>
        </w:rPr>
        <w:tab/>
      </w:r>
      <w:r w:rsidR="00563FFF">
        <w:rPr>
          <w:sz w:val="22"/>
          <w:szCs w:val="21"/>
        </w:rPr>
        <w:tab/>
      </w:r>
      <w:r w:rsidR="00563FFF">
        <w:rPr>
          <w:sz w:val="22"/>
          <w:szCs w:val="21"/>
        </w:rPr>
        <w:tab/>
      </w:r>
      <w:r w:rsidR="00E1553A">
        <w:rPr>
          <w:rFonts w:hint="eastAsia"/>
          <w:sz w:val="22"/>
          <w:szCs w:val="21"/>
        </w:rPr>
        <w:t xml:space="preserve">　　</w:t>
      </w:r>
      <w:r w:rsidR="00563FFF">
        <w:rPr>
          <w:rFonts w:hint="eastAsia"/>
          <w:sz w:val="22"/>
          <w:szCs w:val="21"/>
        </w:rPr>
        <w:t>提出期限：1</w:t>
      </w:r>
      <w:r w:rsidR="00AC77A9">
        <w:rPr>
          <w:rFonts w:hint="eastAsia"/>
          <w:sz w:val="22"/>
          <w:szCs w:val="21"/>
        </w:rPr>
        <w:t>1</w:t>
      </w:r>
      <w:r w:rsidR="00563FFF">
        <w:rPr>
          <w:rFonts w:hint="eastAsia"/>
          <w:sz w:val="22"/>
          <w:szCs w:val="21"/>
        </w:rPr>
        <w:t>月</w:t>
      </w:r>
      <w:r w:rsidR="00516434">
        <w:rPr>
          <w:rFonts w:hint="eastAsia"/>
          <w:sz w:val="22"/>
          <w:szCs w:val="21"/>
        </w:rPr>
        <w:t>9</w:t>
      </w:r>
      <w:r w:rsidR="000D699D">
        <w:rPr>
          <w:rFonts w:hint="eastAsia"/>
          <w:sz w:val="22"/>
          <w:szCs w:val="21"/>
        </w:rPr>
        <w:t>日（</w:t>
      </w:r>
      <w:r w:rsidR="00516434">
        <w:rPr>
          <w:rFonts w:hint="eastAsia"/>
          <w:sz w:val="22"/>
          <w:szCs w:val="21"/>
        </w:rPr>
        <w:t>火</w:t>
      </w:r>
      <w:bookmarkStart w:id="0" w:name="_GoBack"/>
      <w:bookmarkEnd w:id="0"/>
      <w:r w:rsidR="00E1553A">
        <w:rPr>
          <w:rFonts w:hint="eastAsia"/>
          <w:sz w:val="22"/>
          <w:szCs w:val="21"/>
        </w:rPr>
        <w:t>）</w:t>
      </w:r>
    </w:p>
    <w:tbl>
      <w:tblPr>
        <w:tblStyle w:val="a3"/>
        <w:tblpPr w:leftFromText="142" w:rightFromText="142" w:vertAnchor="page" w:horzAnchor="margin" w:tblpY="1463"/>
        <w:tblW w:w="0" w:type="dxa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1134"/>
        <w:gridCol w:w="1276"/>
        <w:gridCol w:w="992"/>
        <w:gridCol w:w="1418"/>
      </w:tblGrid>
      <w:tr w:rsidR="00CF547A" w:rsidRPr="00563FFF" w:rsidTr="005D13DC">
        <w:trPr>
          <w:trHeight w:val="510"/>
        </w:trPr>
        <w:tc>
          <w:tcPr>
            <w:tcW w:w="1129" w:type="dxa"/>
            <w:vAlign w:val="center"/>
          </w:tcPr>
          <w:p w:rsidR="00CF547A" w:rsidRPr="00563FFF" w:rsidRDefault="00CF547A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CF547A" w:rsidRPr="00563FFF" w:rsidRDefault="00CF547A" w:rsidP="0023039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F547A" w:rsidRPr="00563FFF" w:rsidRDefault="00CF547A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学科名</w:t>
            </w:r>
          </w:p>
        </w:tc>
        <w:tc>
          <w:tcPr>
            <w:tcW w:w="2410" w:type="dxa"/>
            <w:gridSpan w:val="2"/>
            <w:vAlign w:val="center"/>
          </w:tcPr>
          <w:p w:rsidR="00CF547A" w:rsidRPr="00563FFF" w:rsidRDefault="00CF547A" w:rsidP="00230392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F547A" w:rsidRPr="00563FFF" w:rsidRDefault="00CF547A" w:rsidP="00230392">
            <w:pPr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学年</w:t>
            </w:r>
          </w:p>
        </w:tc>
        <w:tc>
          <w:tcPr>
            <w:tcW w:w="1418" w:type="dxa"/>
            <w:vAlign w:val="center"/>
          </w:tcPr>
          <w:p w:rsidR="00CF547A" w:rsidRPr="00563FFF" w:rsidRDefault="005D13DC" w:rsidP="005D13DC">
            <w:pPr>
              <w:tabs>
                <w:tab w:val="left" w:pos="93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Pr="00563FFF">
              <w:rPr>
                <w:rFonts w:hint="eastAsia"/>
                <w:sz w:val="22"/>
              </w:rPr>
              <w:t>年</w:t>
            </w:r>
          </w:p>
        </w:tc>
      </w:tr>
      <w:tr w:rsidR="00CF547A" w:rsidRPr="00563FFF" w:rsidTr="005D13DC">
        <w:trPr>
          <w:trHeight w:val="510"/>
        </w:trPr>
        <w:tc>
          <w:tcPr>
            <w:tcW w:w="1129" w:type="dxa"/>
            <w:vAlign w:val="center"/>
          </w:tcPr>
          <w:p w:rsidR="00CF547A" w:rsidRPr="00563FFF" w:rsidRDefault="00CF547A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氏　名</w:t>
            </w:r>
          </w:p>
        </w:tc>
        <w:tc>
          <w:tcPr>
            <w:tcW w:w="2835" w:type="dxa"/>
            <w:vAlign w:val="center"/>
          </w:tcPr>
          <w:p w:rsidR="00CF547A" w:rsidRPr="00563FFF" w:rsidRDefault="00CF547A" w:rsidP="0023039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F547A" w:rsidRPr="00563FFF" w:rsidRDefault="00CF547A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連絡先</w:t>
            </w:r>
          </w:p>
        </w:tc>
        <w:tc>
          <w:tcPr>
            <w:tcW w:w="4820" w:type="dxa"/>
            <w:gridSpan w:val="4"/>
          </w:tcPr>
          <w:p w:rsidR="00CF547A" w:rsidRDefault="00230392" w:rsidP="00230392">
            <w:pPr>
              <w:snapToGrid w:val="0"/>
              <w:spacing w:line="240" w:lineRule="exac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※</w:t>
            </w:r>
            <w:r w:rsidR="00CF547A" w:rsidRPr="00563FFF">
              <w:rPr>
                <w:rFonts w:hint="eastAsia"/>
                <w:spacing w:val="-6"/>
                <w:sz w:val="16"/>
              </w:rPr>
              <w:t>メールアドレスか携帯電話番号を記入してください</w:t>
            </w:r>
          </w:p>
          <w:p w:rsidR="005D13DC" w:rsidRPr="005D13DC" w:rsidRDefault="005D13DC" w:rsidP="00230392">
            <w:pPr>
              <w:snapToGrid w:val="0"/>
              <w:spacing w:line="240" w:lineRule="exact"/>
              <w:rPr>
                <w:spacing w:val="-6"/>
                <w:sz w:val="20"/>
              </w:rPr>
            </w:pPr>
          </w:p>
        </w:tc>
      </w:tr>
      <w:tr w:rsidR="00CF547A" w:rsidRPr="00563FFF" w:rsidTr="005D13DC">
        <w:trPr>
          <w:trHeight w:val="510"/>
        </w:trPr>
        <w:tc>
          <w:tcPr>
            <w:tcW w:w="1129" w:type="dxa"/>
            <w:vAlign w:val="center"/>
          </w:tcPr>
          <w:p w:rsidR="00CF547A" w:rsidRPr="00563FFF" w:rsidRDefault="00CF547A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書　名</w:t>
            </w:r>
          </w:p>
        </w:tc>
        <w:tc>
          <w:tcPr>
            <w:tcW w:w="8789" w:type="dxa"/>
            <w:gridSpan w:val="6"/>
            <w:vAlign w:val="center"/>
          </w:tcPr>
          <w:p w:rsidR="00CF547A" w:rsidRPr="00563FFF" w:rsidRDefault="00CF547A" w:rsidP="00230392">
            <w:pPr>
              <w:rPr>
                <w:sz w:val="22"/>
              </w:rPr>
            </w:pPr>
          </w:p>
        </w:tc>
      </w:tr>
      <w:tr w:rsidR="00230392" w:rsidRPr="00563FFF" w:rsidTr="005D13DC">
        <w:trPr>
          <w:trHeight w:val="510"/>
        </w:trPr>
        <w:tc>
          <w:tcPr>
            <w:tcW w:w="1129" w:type="dxa"/>
            <w:vAlign w:val="center"/>
          </w:tcPr>
          <w:p w:rsidR="00230392" w:rsidRPr="00563FFF" w:rsidRDefault="00230392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著者名</w:t>
            </w:r>
          </w:p>
        </w:tc>
        <w:tc>
          <w:tcPr>
            <w:tcW w:w="3969" w:type="dxa"/>
            <w:gridSpan w:val="2"/>
            <w:vAlign w:val="center"/>
          </w:tcPr>
          <w:p w:rsidR="00230392" w:rsidRPr="00563FFF" w:rsidRDefault="00230392" w:rsidP="0023039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0392" w:rsidRPr="00563FFF" w:rsidRDefault="00230392" w:rsidP="00230392">
            <w:pPr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出版社</w:t>
            </w:r>
          </w:p>
        </w:tc>
        <w:tc>
          <w:tcPr>
            <w:tcW w:w="2410" w:type="dxa"/>
            <w:gridSpan w:val="3"/>
            <w:vAlign w:val="center"/>
          </w:tcPr>
          <w:p w:rsidR="00230392" w:rsidRPr="00563FFF" w:rsidRDefault="00230392" w:rsidP="00230392">
            <w:pPr>
              <w:rPr>
                <w:sz w:val="22"/>
              </w:rPr>
            </w:pPr>
          </w:p>
        </w:tc>
      </w:tr>
      <w:tr w:rsidR="00CF547A" w:rsidRPr="00563FFF" w:rsidTr="005D13DC">
        <w:trPr>
          <w:trHeight w:val="510"/>
        </w:trPr>
        <w:tc>
          <w:tcPr>
            <w:tcW w:w="1129" w:type="dxa"/>
            <w:vAlign w:val="center"/>
          </w:tcPr>
          <w:p w:rsidR="00CF547A" w:rsidRPr="00563FFF" w:rsidRDefault="00CF547A" w:rsidP="00230392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563FFF">
              <w:rPr>
                <w:rFonts w:hint="eastAsia"/>
                <w:sz w:val="22"/>
              </w:rPr>
              <w:t>感想文のタイトル</w:t>
            </w:r>
          </w:p>
        </w:tc>
        <w:tc>
          <w:tcPr>
            <w:tcW w:w="8789" w:type="dxa"/>
            <w:gridSpan w:val="6"/>
            <w:vAlign w:val="center"/>
          </w:tcPr>
          <w:p w:rsidR="00CF547A" w:rsidRPr="00563FFF" w:rsidRDefault="00CF547A" w:rsidP="00230392">
            <w:pPr>
              <w:rPr>
                <w:sz w:val="22"/>
              </w:rPr>
            </w:pPr>
          </w:p>
        </w:tc>
      </w:tr>
    </w:tbl>
    <w:p w:rsidR="006F606B" w:rsidRPr="006F606B" w:rsidRDefault="006F606B" w:rsidP="00E1225A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</w:pPr>
    </w:p>
    <w:tbl>
      <w:tblPr>
        <w:tblStyle w:val="a3"/>
        <w:tblpPr w:leftFromText="142" w:rightFromText="142" w:topFromText="147" w:bottomFromText="147" w:vertAnchor="text" w:horzAnchor="margin" w:tblpY="2432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F547A" w:rsidRPr="00CF547A" w:rsidTr="00207F4E">
        <w:trPr>
          <w:trHeight w:hRule="exact" w:val="7371"/>
        </w:trPr>
        <w:tc>
          <w:tcPr>
            <w:tcW w:w="9918" w:type="dxa"/>
          </w:tcPr>
          <w:p w:rsidR="00DF08F6" w:rsidRPr="00E1553A" w:rsidRDefault="00DF08F6" w:rsidP="00E1553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F606B" w:rsidRPr="006F606B" w:rsidRDefault="006F606B" w:rsidP="006F606B">
      <w:pPr>
        <w:rPr>
          <w:szCs w:val="21"/>
        </w:rPr>
      </w:pPr>
    </w:p>
    <w:p w:rsidR="006F606B" w:rsidRPr="006F606B" w:rsidRDefault="006F606B" w:rsidP="006F606B">
      <w:pPr>
        <w:rPr>
          <w:szCs w:val="21"/>
        </w:rPr>
        <w:sectPr w:rsidR="006F606B" w:rsidRPr="006F606B" w:rsidSect="00563FFF">
          <w:headerReference w:type="default" r:id="rId8"/>
          <w:pgSz w:w="11906" w:h="16838" w:code="9"/>
          <w:pgMar w:top="737" w:right="720" w:bottom="720" w:left="720" w:header="284" w:footer="992" w:gutter="0"/>
          <w:cols w:space="425"/>
          <w:docGrid w:type="lines" w:linePitch="366" w:charSpace="735"/>
        </w:sectPr>
      </w:pPr>
    </w:p>
    <w:p w:rsidR="006F606B" w:rsidRDefault="006F606B" w:rsidP="00DF08F6">
      <w:pPr>
        <w:ind w:leftChars="-135" w:hangingChars="135" w:hanging="283"/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Pr="00CA6F4A" w:rsidRDefault="00E1553A" w:rsidP="00167E61">
      <w:pPr>
        <w:snapToGrid w:val="0"/>
        <w:spacing w:line="260" w:lineRule="exact"/>
        <w:rPr>
          <w:sz w:val="22"/>
          <w:szCs w:val="21"/>
        </w:rPr>
      </w:pPr>
      <w:r w:rsidRPr="00CA6F4A">
        <w:rPr>
          <w:rFonts w:hint="eastAsia"/>
          <w:sz w:val="22"/>
          <w:szCs w:val="21"/>
        </w:rPr>
        <w:t>感想文</w:t>
      </w:r>
      <w:r w:rsidR="00CA6F4A">
        <w:rPr>
          <w:rFonts w:hint="eastAsia"/>
          <w:sz w:val="22"/>
          <w:szCs w:val="21"/>
        </w:rPr>
        <w:t>・書評</w:t>
      </w:r>
      <w:r w:rsidRPr="00CA6F4A">
        <w:rPr>
          <w:rFonts w:hint="eastAsia"/>
          <w:sz w:val="22"/>
          <w:szCs w:val="21"/>
        </w:rPr>
        <w:t xml:space="preserve">　（400字以上800字以内で記入）</w:t>
      </w:r>
    </w:p>
    <w:p w:rsidR="00DF08F6" w:rsidRPr="00E1225A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563FFF" w:rsidRDefault="00563FFF" w:rsidP="006F606B">
      <w:pPr>
        <w:rPr>
          <w:szCs w:val="21"/>
        </w:rPr>
      </w:pPr>
    </w:p>
    <w:p w:rsidR="00563FFF" w:rsidRDefault="00563FFF" w:rsidP="006F606B">
      <w:pPr>
        <w:rPr>
          <w:szCs w:val="21"/>
        </w:rPr>
      </w:pPr>
    </w:p>
    <w:p w:rsidR="00563FFF" w:rsidRDefault="00563FFF" w:rsidP="006F606B">
      <w:pPr>
        <w:rPr>
          <w:szCs w:val="21"/>
        </w:rPr>
      </w:pPr>
    </w:p>
    <w:p w:rsidR="00563FFF" w:rsidRDefault="00563FFF" w:rsidP="006F606B">
      <w:pPr>
        <w:rPr>
          <w:szCs w:val="21"/>
        </w:rPr>
      </w:pPr>
    </w:p>
    <w:p w:rsidR="00563FFF" w:rsidRDefault="00563FFF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  <w:r>
        <w:rPr>
          <w:rFonts w:hint="eastAsia"/>
          <w:szCs w:val="21"/>
        </w:rPr>
        <w:t>400</w:t>
      </w: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DF08F6" w:rsidRDefault="00DF08F6" w:rsidP="006F606B">
      <w:pPr>
        <w:rPr>
          <w:szCs w:val="21"/>
        </w:rPr>
      </w:pPr>
    </w:p>
    <w:p w:rsidR="00CF547A" w:rsidRDefault="00DF08F6" w:rsidP="006F606B">
      <w:pPr>
        <w:rPr>
          <w:szCs w:val="21"/>
        </w:rPr>
      </w:pPr>
      <w:r>
        <w:rPr>
          <w:rFonts w:hint="eastAsia"/>
          <w:szCs w:val="21"/>
        </w:rPr>
        <w:t>800</w:t>
      </w:r>
    </w:p>
    <w:p w:rsidR="00563FFF" w:rsidRDefault="00563FFF" w:rsidP="006F606B">
      <w:pPr>
        <w:rPr>
          <w:szCs w:val="21"/>
        </w:rPr>
      </w:pPr>
    </w:p>
    <w:p w:rsidR="00563FFF" w:rsidRDefault="00563FFF" w:rsidP="006F606B">
      <w:pPr>
        <w:rPr>
          <w:szCs w:val="21"/>
        </w:rPr>
      </w:pPr>
      <w:r>
        <w:rPr>
          <w:rFonts w:hint="eastAsia"/>
          <w:szCs w:val="21"/>
        </w:rPr>
        <w:t>提出先：図書館カウンター　またはメール</w:t>
      </w:r>
      <w:r w:rsidR="00E1553A">
        <w:rPr>
          <w:rFonts w:hint="eastAsia"/>
          <w:szCs w:val="21"/>
        </w:rPr>
        <w:t>にファイル</w:t>
      </w:r>
      <w:r w:rsidR="00230392">
        <w:rPr>
          <w:rFonts w:hint="eastAsia"/>
          <w:szCs w:val="21"/>
        </w:rPr>
        <w:t>を</w:t>
      </w:r>
      <w:r>
        <w:rPr>
          <w:rFonts w:hint="eastAsia"/>
          <w:szCs w:val="21"/>
        </w:rPr>
        <w:t>添付</w:t>
      </w:r>
      <w:r w:rsidR="00230392">
        <w:rPr>
          <w:rFonts w:hint="eastAsia"/>
          <w:szCs w:val="21"/>
        </w:rPr>
        <w:t>して</w:t>
      </w:r>
      <w:r>
        <w:rPr>
          <w:rFonts w:hint="eastAsia"/>
          <w:szCs w:val="21"/>
        </w:rPr>
        <w:t xml:space="preserve">　</w:t>
      </w:r>
      <w:hyperlink r:id="rId9" w:history="1">
        <w:r w:rsidRPr="006427A9">
          <w:rPr>
            <w:rStyle w:val="a9"/>
            <w:rFonts w:hint="eastAsia"/>
            <w:szCs w:val="21"/>
          </w:rPr>
          <w:t>tosyokan@sist.ac.jp</w:t>
        </w:r>
      </w:hyperlink>
      <w:r>
        <w:rPr>
          <w:rFonts w:hint="eastAsia"/>
          <w:szCs w:val="21"/>
        </w:rPr>
        <w:t xml:space="preserve"> へ</w:t>
      </w:r>
    </w:p>
    <w:p w:rsidR="00563FFF" w:rsidRDefault="00563FFF" w:rsidP="00563FFF">
      <w:pPr>
        <w:rPr>
          <w:szCs w:val="21"/>
        </w:rPr>
      </w:pPr>
      <w:r>
        <w:rPr>
          <w:rFonts w:hint="eastAsia"/>
          <w:szCs w:val="21"/>
        </w:rPr>
        <w:t>応募上の注意</w:t>
      </w:r>
      <w:r w:rsidR="00830BF8">
        <w:rPr>
          <w:rFonts w:hint="eastAsia"/>
          <w:szCs w:val="21"/>
        </w:rPr>
        <w:t>：提出前に、</w:t>
      </w:r>
      <w:r w:rsidR="000D699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30392">
        <w:rPr>
          <w:rFonts w:hint="eastAsia"/>
          <w:szCs w:val="21"/>
        </w:rPr>
        <w:t>応募要項に従っていること、</w:t>
      </w:r>
      <w:r w:rsidR="000D699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230392">
        <w:rPr>
          <w:rFonts w:hint="eastAsia"/>
          <w:szCs w:val="21"/>
        </w:rPr>
        <w:t>記載もれがないこと</w:t>
      </w:r>
      <w:r w:rsidR="000D699D">
        <w:rPr>
          <w:rFonts w:hint="eastAsia"/>
          <w:szCs w:val="21"/>
        </w:rPr>
        <w:t>、</w:t>
      </w:r>
      <w:r w:rsidR="00230392">
        <w:rPr>
          <w:rFonts w:hint="eastAsia"/>
          <w:szCs w:val="21"/>
        </w:rPr>
        <w:t>を</w:t>
      </w:r>
      <w:r w:rsidR="00830BF8">
        <w:rPr>
          <w:rFonts w:hint="eastAsia"/>
          <w:szCs w:val="21"/>
        </w:rPr>
        <w:t>確認</w:t>
      </w:r>
      <w:r w:rsidR="00E1553A">
        <w:rPr>
          <w:rFonts w:hint="eastAsia"/>
          <w:szCs w:val="21"/>
        </w:rPr>
        <w:t>す</w:t>
      </w:r>
      <w:r w:rsidR="00830BF8">
        <w:rPr>
          <w:rFonts w:hint="eastAsia"/>
          <w:szCs w:val="21"/>
        </w:rPr>
        <w:t>ること。</w:t>
      </w:r>
    </w:p>
    <w:p w:rsidR="000D699D" w:rsidRDefault="000D699D" w:rsidP="00563FFF">
      <w:pPr>
        <w:rPr>
          <w:szCs w:val="21"/>
        </w:rPr>
      </w:pPr>
    </w:p>
    <w:p w:rsidR="00DE0822" w:rsidRDefault="00DE0822" w:rsidP="00563FFF">
      <w:pPr>
        <w:rPr>
          <w:szCs w:val="21"/>
        </w:rPr>
      </w:pPr>
      <w:r>
        <w:rPr>
          <w:rFonts w:hint="eastAsia"/>
          <w:szCs w:val="21"/>
        </w:rPr>
        <w:t>応募用紙に記載された連絡先は、</w:t>
      </w:r>
      <w:r w:rsidR="004C48D9">
        <w:rPr>
          <w:rFonts w:hint="eastAsia"/>
          <w:szCs w:val="21"/>
        </w:rPr>
        <w:t>読書感想文大賞</w:t>
      </w:r>
      <w:r>
        <w:rPr>
          <w:rFonts w:hint="eastAsia"/>
          <w:szCs w:val="21"/>
        </w:rPr>
        <w:t>の連絡用にのみ使用します。</w:t>
      </w:r>
    </w:p>
    <w:p w:rsidR="00DE0822" w:rsidRDefault="00DE0822" w:rsidP="00DE0822">
      <w:pPr>
        <w:ind w:rightChars="263" w:right="552"/>
        <w:jc w:val="right"/>
        <w:rPr>
          <w:szCs w:val="21"/>
        </w:rPr>
      </w:pPr>
      <w:r>
        <w:rPr>
          <w:rFonts w:hint="eastAsia"/>
          <w:szCs w:val="21"/>
        </w:rPr>
        <w:t>静岡理工科大学附属図書館</w:t>
      </w:r>
    </w:p>
    <w:sectPr w:rsidR="00DE0822" w:rsidSect="00E1553A">
      <w:type w:val="continuous"/>
      <w:pgSz w:w="11906" w:h="16838" w:code="9"/>
      <w:pgMar w:top="851" w:right="720" w:bottom="720" w:left="851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5A" w:rsidRDefault="00E1225A" w:rsidP="00615819">
      <w:r>
        <w:separator/>
      </w:r>
    </w:p>
  </w:endnote>
  <w:endnote w:type="continuationSeparator" w:id="0">
    <w:p w:rsidR="00E1225A" w:rsidRDefault="00E1225A" w:rsidP="006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5A" w:rsidRDefault="00E1225A" w:rsidP="00615819">
      <w:r>
        <w:separator/>
      </w:r>
    </w:p>
  </w:footnote>
  <w:footnote w:type="continuationSeparator" w:id="0">
    <w:p w:rsidR="00E1225A" w:rsidRDefault="00E1225A" w:rsidP="0061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5A" w:rsidRDefault="00E1225A" w:rsidP="00DF08F6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841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410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4924B" id="Genko:A4:20:20:P:0::" o:spid="_x0000_s1026" style="position:absolute;left:0;text-align:left;margin-left:85.35pt;margin-top:1in;width:425.35pt;height:698.3pt;z-index:251703296;visibility:hidden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4qoggAABC1AAAOAAAAZHJzL2Uyb0RvYy54bWzsXc1u5LgRvgfIOwi62y3+6BfTszDc40GA&#10;wayxs8Geaf10C1GLCiW7PQnyGMkDJOc9BznkcbJA3iJFSuq1Z9zMqAMkGaI8g7bURVFkifpcVfxY&#10;fPXN477xHkrV17Jd++Qy8L2yzWVRt9u1/+vvby4S3+sH0RaikW259j+Wvf/N61/+4tWhy0oqd7Ip&#10;SuVBJW2fHbq1vxuGLlut+nxX7kV/KbuyBWEl1V4McKq2q0KJA9S+b1Y0CKLVQaqiUzIv+x6+3YxC&#10;/7Wpv6rKfPi2qvpy8Jq1D20bzKcyn3f6c/X6lci2SnS7Op+aIc5oxV7ULdz0WNVGDMK7V/VnVe3r&#10;XMleVsNlLvcrWVV1Xpo+QG9I8Elv3ip535m+bLPDtjuqCVT7iZ7OrjZ//3CrvLpY+zzyvVbs4Rm9&#10;LdvfyOyKZzTQ/2+zIMt8b1cXRamfsdbZodtmcOlb1X3obtX0xXY802p4rNRe/4YOeo9G2x+P2i4f&#10;By+HL0MekJSHvpeDLEmihJPpeeQ7eGifXZfv3py4Mg04161azTde6fYdm3PoYGz1P6uv/8/U92En&#10;utI8lV7rYFbfrL2ffvzLT3/62z/+/ufVP//41/HIM63TzYDyR4X1WQ+6+1Jt0TgI0vioLJZG4bMu&#10;i6xT/fC2lHtPH6x9BWPfDEnx8K4fRu3MRfRNe9nUxU3dNOZEbe+uG+U9CHhPbszPVPuzYk3rHdZ+&#10;xMLA1PxM1j+tAtrKAvM04Zk8KQZnTQsPSuti7L05Gj42pW5G035XVjAaYXTQ8Q4aB8pjy0Sel+1A&#10;RtFOFOXY4DCAn7m98xVmOJgKdc0VdPRY91TBXHKsZK571NRUXl9aGhg5Xjx13Xbx8QpzZ9kOx4v3&#10;dSvVSz1roFfTncfys5JG1Wgt3cniIww2JUcQ67v8poYn/U70w61QgFqAb4DEw7fwUTUSHpScjuDl&#10;lep3L32vy8PbAFLfOwAKrv3+t/dClb7X/KqF9yQlnGvYNCc8jCmcqKeSu6eS9n5/LWEAEcD8LjeH&#10;uvzQzIeVkvsfALCv9F1BJNoc7r3280HNJ9fDiM4A+Xl5dWWKAVR2YnjXfuhyXbnWqh7J3z/+IFQ3&#10;DfcBYOW9nN9NkX0y6sey+spWXt0PsqrNK/GzXid9A05odPsvAAYA3wi3LwGGebd1M74IMGgUJoT7&#10;3ucYa1AD/gRPEIuo0SNqIGp8xahxNNJeQo1I/wn5YtQIGYkoYMMJ1EBbA20NtDXcsDXgXT5ta8SL&#10;UCMJkiA+bWsgaiBqIGq4gRpgG5xGjWQRapAgZkmCxgYGNioMbDge2EhtsJEugw3G0jigJ30UjGyg&#10;tYHWhhvWBkz+WMyNcWroi2MbJIJ/HJAIgxs4kTLONuFECkwDuDiRQmC66bSfAtIlQVGSJCSNGAIH&#10;zsCio+K4o0LAsbAAB10EHJSECQ/Q4sAIB0Y4XKduELAPLMDBlgEHp5xStDgQOBA4nAcOmDi1AMcy&#10;mqjmdkUxRE0wxoExDoxxOE0WJVa2KEiXxDhoGkU8Oc3hwFkVnFXBWRVHZlWshFGyjDHKKKM0RRYH&#10;uiroqjjvqlg5o2QZaRQWjCUxrNFDVwXXtU2L/3A61tXpWLAPLDGOZbxRFsc8DNHiQIsDLQ7nLQ4r&#10;cZQsY47yICRBAFETDI5icBSDo04HR3VSgtMWB0iXBEc5rIoFChgCBxLAkADmOAGMWpmjIF0EHGFC&#10;I3Z6rQqujMVZFZxVcWNWhVqZoyBdBBxJmAYxWhwY48AYh+sxDs3ztLgqy5ijIaE8SZE5isCBwOE8&#10;cFiZo3QZc/RFzujzdKxRGM4JKedcrnPyUMwvajKSQnRgSliqbVrML4r5RRWkDv3/yS9KrZRRkC7x&#10;UUbEYBEJA8P8gKy4L+ViJjEjAeIG5iXGvMRfbV5iamWMgnQ5bsQpkL9MUARxA/OZ61TvOpEL5jN3&#10;Kp85tRJGQbocNyC+wWEnAX0lAgcCBwKHk/l7dA5yS0x0GWF0dFRIlAZhjJ4KwKbZSQl3UEGLw70d&#10;VKiVMArS5RYHJbCXCuQFQosDgaPHJSqOLlFhVsIoSM8AjjBmmsSBwIHAgcAB75eTrgqzEkZBuhw4&#10;GGyCGXF0VdBVgR0x0eJwFTishFFgjZ8BHLAwFrZ9RIsDYxwIHHozWTctDithlC0jjI7BUZYGVO+N&#10;gK4KuipocTgLHFbCKDuHMMoZT+IxZRhOx+J0LE7HumlxWHmj7BzeKI8TDtMqaHGgq4KuiruuipU4&#10;ys4hjoaUETpm/kGLAy0OtDjctDiszFF2DnM0jOI4TgzkIHAgcCBwuAkcVuYoO4c5GhHC4jHzDwIH&#10;AgcCh5vAYWWOsnOYo1EYBTQxkIPAgcCBwOEkcHCYLjq9VgWky3kcehe3JERXBQlgSABbOxsc5Vbm&#10;KEjPAA5YUx+nOKuCwIHA4TBwWJmjY1YNnU0hf//wobtVE4z0cKgXzc+5u2RVeZAmbySAxQlkDYRN&#10;VZAAhgQwJIC5SgDjVuYoSJdbHAljYTpmAMIYB8Y4MMbhZozDyhyFXRzPAI44oRwyFZ+2OBJMONrv&#10;BCYOxMSBX23iQG4ljoJ0OW6YeOoJUyNJIpZGplZIxDs7OguTFLfypm4aA0tN6x3WPqEQj4W1RPuu&#10;WPt9u/W1F9XLpi50QXOitnfXjfIeRAMOVZAyKA8VQBueFdMN2Yh+N5YzoqlY007pzN71w3Tk3at6&#10;7f8+DdI3yZuEX3AavbngwWZzcXVzzS+iGxKHG7a5vt6QP+gWEZ7t6qIoW90o73HftH0GX6793TB0&#10;2Wplkv6I/nJf50r2shou4S/VCpzAOi9XhRKHut2uaECC1V7U7b/p4435MYVE0+3E1PO506M6PlXA&#10;6nkbjRhSxs6/TdfHbdmMp6o92MkVmZIqe3WBed0xr/v/MK87DM9tdthCUmd4t7dKdLs634hBPD2H&#10;40OXlVTuZFOU6vW/AAAA//8DAFBLAwQUAAYACAAAACEAr05FFeEAAAANAQAADwAAAGRycy9kb3du&#10;cmV2LnhtbEyPzU7DMBCE70i8g7VI3KidKm1RiFPxf6k4pAWJo5ssSVR7HcVuE3h6tie4zWg/zc7k&#10;68lZccIhdJ40JDMFAqnydUeNhvfdy80tiBAN1cZ6Qg3fGGBdXF7kJqv9SCWetrERHEIhMxraGPtM&#10;ylC16EyY+R6Jb19+cCayHRpZD2bkcGflXKmldKYj/tCaHh9brA7bo9PwOj597Dbx8+Hwhs8/drNI&#10;SlsmWl9fTfd3ICJO8Q+Gc32uDgV32vsj1UFY9iu1YpRFmvKoM6HmSQpiz2qRqiXIIpf/VxS/AAAA&#10;//8DAFBLAQItABQABgAIAAAAIQC2gziS/gAAAOEBAAATAAAAAAAAAAAAAAAAAAAAAABbQ29udGVu&#10;dF9UeXBlc10ueG1sUEsBAi0AFAAGAAgAAAAhADj9If/WAAAAlAEAAAsAAAAAAAAAAAAAAAAALwEA&#10;AF9yZWxzLy5yZWxzUEsBAi0AFAAGAAgAAAAhAMr2jiqiCAAAELUAAA4AAAAAAAAAAAAAAAAALgIA&#10;AGRycy9lMm9Eb2MueG1sUEsBAi0AFAAGAAgAAAAhAK9ORRXhAAAADQEAAA8AAAAAAAAAAAAAAAAA&#10;/AoAAGRycy9kb3ducmV2LnhtbFBLBQYAAAAABAAEAPMAAAAK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4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7"/>
    <w:rsid w:val="000D699D"/>
    <w:rsid w:val="00150944"/>
    <w:rsid w:val="00167E61"/>
    <w:rsid w:val="00207F4E"/>
    <w:rsid w:val="00230392"/>
    <w:rsid w:val="004C48D9"/>
    <w:rsid w:val="00516434"/>
    <w:rsid w:val="00563FFF"/>
    <w:rsid w:val="005D13DC"/>
    <w:rsid w:val="00615819"/>
    <w:rsid w:val="006F606B"/>
    <w:rsid w:val="00800E2F"/>
    <w:rsid w:val="00830BF8"/>
    <w:rsid w:val="008451FF"/>
    <w:rsid w:val="00AC77A9"/>
    <w:rsid w:val="00AD6379"/>
    <w:rsid w:val="00CA6F4A"/>
    <w:rsid w:val="00CF547A"/>
    <w:rsid w:val="00DB7898"/>
    <w:rsid w:val="00DE0822"/>
    <w:rsid w:val="00DF08F6"/>
    <w:rsid w:val="00E1225A"/>
    <w:rsid w:val="00E1553A"/>
    <w:rsid w:val="00F027EB"/>
    <w:rsid w:val="00F12047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DFDC6-EEC6-41DA-9E5C-63F1FF1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819"/>
  </w:style>
  <w:style w:type="paragraph" w:styleId="a6">
    <w:name w:val="footer"/>
    <w:basedOn w:val="a"/>
    <w:link w:val="a7"/>
    <w:uiPriority w:val="99"/>
    <w:unhideWhenUsed/>
    <w:rsid w:val="00615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819"/>
  </w:style>
  <w:style w:type="paragraph" w:styleId="a8">
    <w:name w:val="Bibliography"/>
    <w:basedOn w:val="a"/>
    <w:next w:val="a"/>
    <w:uiPriority w:val="37"/>
    <w:unhideWhenUsed/>
    <w:rsid w:val="006F606B"/>
  </w:style>
  <w:style w:type="character" w:styleId="a9">
    <w:name w:val="Hyperlink"/>
    <w:basedOn w:val="a0"/>
    <w:uiPriority w:val="99"/>
    <w:unhideWhenUsed/>
    <w:rsid w:val="00563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syokan@sis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shi17</b:Tag>
    <b:SourceType>JournalArticle</b:SourceType>
    <b:Guid>{8A68CE48-7D52-41EA-8E4F-F2B4FE86005B}</b:Guid>
    <b:Title>doutekiheikou</b:Title>
    <b:Year>2017</b:Year>
    <b:Author>
      <b:Author>
        <b:NameList>
          <b:Person>
            <b:Last>fukuoka</b:Last>
            <b:First>shinichi</b:First>
          </b:Person>
        </b:NameList>
      </b:Author>
    </b:Author>
    <b:JournalName>science</b:JournalName>
    <b:Pages>65-71</b:Pages>
    <b:RefOrder>1</b:RefOrder>
  </b:Source>
</b:Sources>
</file>

<file path=customXml/itemProps1.xml><?xml version="1.0" encoding="utf-8"?>
<ds:datastoreItem xmlns:ds="http://schemas.openxmlformats.org/officeDocument/2006/customXml" ds:itemID="{76B1917C-073A-4B2D-8E74-7145E923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counter01</dc:creator>
  <cp:keywords/>
  <dc:description/>
  <cp:lastModifiedBy>counter02</cp:lastModifiedBy>
  <cp:revision>14</cp:revision>
  <dcterms:created xsi:type="dcterms:W3CDTF">2018-07-13T06:38:00Z</dcterms:created>
  <dcterms:modified xsi:type="dcterms:W3CDTF">2021-08-04T07:53:00Z</dcterms:modified>
</cp:coreProperties>
</file>